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CA" w:rsidRPr="000F783C" w:rsidRDefault="00F73ECA" w:rsidP="00F73ECA">
      <w:pPr>
        <w:ind w:left="10619"/>
        <w:rPr>
          <w:rFonts w:ascii="PT Astra Serif" w:hAnsi="PT Astra Serif"/>
          <w:sz w:val="28"/>
          <w:szCs w:val="28"/>
        </w:rPr>
      </w:pPr>
      <w:r w:rsidRPr="000F783C">
        <w:rPr>
          <w:rFonts w:ascii="PT Astra Serif" w:hAnsi="PT Astra Serif"/>
          <w:sz w:val="28"/>
          <w:szCs w:val="28"/>
        </w:rPr>
        <w:t xml:space="preserve">УТВЕРЖДАЮ </w:t>
      </w:r>
    </w:p>
    <w:p w:rsidR="00F73ECA" w:rsidRPr="000F783C" w:rsidRDefault="00F73ECA" w:rsidP="00F73ECA">
      <w:pPr>
        <w:rPr>
          <w:rFonts w:ascii="PT Astra Serif" w:hAnsi="PT Astra Serif"/>
          <w:sz w:val="28"/>
          <w:szCs w:val="28"/>
        </w:rPr>
      </w:pPr>
    </w:p>
    <w:p w:rsidR="00F73ECA" w:rsidRPr="000F783C" w:rsidRDefault="00F73ECA" w:rsidP="00F73ECA">
      <w:pPr>
        <w:rPr>
          <w:rFonts w:ascii="PT Astra Serif" w:hAnsi="PT Astra Serif"/>
          <w:sz w:val="28"/>
          <w:szCs w:val="28"/>
        </w:rPr>
      </w:pP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>Глава города Ульяновска</w:t>
      </w:r>
    </w:p>
    <w:p w:rsidR="00F73ECA" w:rsidRPr="000F783C" w:rsidRDefault="00F73ECA" w:rsidP="00F73ECA">
      <w:pPr>
        <w:rPr>
          <w:rFonts w:ascii="PT Astra Serif" w:hAnsi="PT Astra Serif"/>
          <w:sz w:val="28"/>
          <w:szCs w:val="28"/>
        </w:rPr>
      </w:pPr>
    </w:p>
    <w:p w:rsidR="00F73ECA" w:rsidRDefault="00F73ECA" w:rsidP="00F73ECA">
      <w:pPr>
        <w:rPr>
          <w:rFonts w:ascii="PT Astra Serif" w:hAnsi="PT Astra Serif"/>
          <w:sz w:val="28"/>
          <w:szCs w:val="28"/>
        </w:rPr>
      </w:pP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ab/>
        <w:t xml:space="preserve">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0F78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0F783C">
        <w:rPr>
          <w:rFonts w:ascii="PT Astra Serif" w:hAnsi="PT Astra Serif"/>
          <w:sz w:val="28"/>
          <w:szCs w:val="28"/>
        </w:rPr>
        <w:t>С.С.Панчин</w:t>
      </w:r>
    </w:p>
    <w:p w:rsidR="00F73ECA" w:rsidRDefault="00F73ECA" w:rsidP="00F73ECA">
      <w:pPr>
        <w:rPr>
          <w:rFonts w:ascii="PT Astra Serif" w:hAnsi="PT Astra Serif"/>
          <w:sz w:val="28"/>
          <w:szCs w:val="28"/>
        </w:rPr>
      </w:pPr>
    </w:p>
    <w:p w:rsidR="00F73ECA" w:rsidRDefault="00F73ECA" w:rsidP="00F73EC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«___» апреля 2021 года </w:t>
      </w:r>
    </w:p>
    <w:p w:rsidR="00F73ECA" w:rsidRDefault="00F73ECA" w:rsidP="00F73ECA">
      <w:pPr>
        <w:rPr>
          <w:rFonts w:ascii="PT Astra Serif" w:hAnsi="PT Astra Serif"/>
          <w:sz w:val="28"/>
          <w:szCs w:val="28"/>
        </w:rPr>
      </w:pPr>
    </w:p>
    <w:p w:rsidR="00F73ECA" w:rsidRDefault="00F73ECA" w:rsidP="00F73ECA">
      <w:pPr>
        <w:rPr>
          <w:rFonts w:ascii="PT Astra Serif" w:hAnsi="PT Astra Serif"/>
          <w:sz w:val="28"/>
          <w:szCs w:val="28"/>
        </w:rPr>
      </w:pPr>
    </w:p>
    <w:p w:rsidR="00F73ECA" w:rsidRDefault="00F73ECA" w:rsidP="00F73ECA">
      <w:pPr>
        <w:jc w:val="center"/>
        <w:rPr>
          <w:rFonts w:ascii="PT Astra Serif" w:hAnsi="PT Astra Serif"/>
          <w:sz w:val="28"/>
          <w:szCs w:val="28"/>
        </w:rPr>
      </w:pPr>
    </w:p>
    <w:p w:rsidR="00F73ECA" w:rsidRDefault="00F73ECA" w:rsidP="00F73EC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</w:p>
    <w:p w:rsidR="00F73ECA" w:rsidRDefault="00F73ECA" w:rsidP="00F73EC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мер, направленных на минимизацию коррупционных рисков при</w:t>
      </w:r>
    </w:p>
    <w:p w:rsidR="00F73ECA" w:rsidRPr="000F783C" w:rsidRDefault="00F73ECA" w:rsidP="00F73EC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осуществлении закупок </w:t>
      </w:r>
      <w:r w:rsidRPr="000F783C">
        <w:rPr>
          <w:rFonts w:ascii="PT Astra Serif" w:hAnsi="PT Astra Serif"/>
          <w:b/>
          <w:sz w:val="28"/>
          <w:szCs w:val="28"/>
        </w:rPr>
        <w:t>в администрации города Ульяновска</w:t>
      </w:r>
    </w:p>
    <w:p w:rsidR="00F73ECA" w:rsidRDefault="00F73ECA" w:rsidP="00F73EC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534"/>
        <w:gridCol w:w="4819"/>
        <w:gridCol w:w="3260"/>
        <w:gridCol w:w="2126"/>
        <w:gridCol w:w="2375"/>
        <w:gridCol w:w="2161"/>
      </w:tblGrid>
      <w:tr w:rsidR="00F73ECA" w:rsidRPr="00534ED9" w:rsidTr="00777ADE">
        <w:tc>
          <w:tcPr>
            <w:tcW w:w="534" w:type="dxa"/>
          </w:tcPr>
          <w:p w:rsidR="00F73ECA" w:rsidRPr="00534ED9" w:rsidRDefault="00F73ECA" w:rsidP="002B674D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ED9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F73ECA" w:rsidRPr="00534ED9" w:rsidRDefault="00F73ECA" w:rsidP="002B674D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4ED9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F73ECA" w:rsidRPr="00534ED9" w:rsidRDefault="00F73ECA" w:rsidP="00F73ECA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меры по минимизации коррупционных рисков  </w:t>
            </w:r>
          </w:p>
        </w:tc>
        <w:tc>
          <w:tcPr>
            <w:tcW w:w="3260" w:type="dxa"/>
          </w:tcPr>
          <w:p w:rsidR="00F73ECA" w:rsidRPr="00534ED9" w:rsidRDefault="00F73ECA" w:rsidP="00F73ECA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коррупционного риска </w:t>
            </w:r>
          </w:p>
        </w:tc>
        <w:tc>
          <w:tcPr>
            <w:tcW w:w="2126" w:type="dxa"/>
          </w:tcPr>
          <w:p w:rsidR="00F73ECA" w:rsidRPr="00534ED9" w:rsidRDefault="00F73ECA" w:rsidP="00F73ECA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Срок (периодичность) реализации </w:t>
            </w:r>
          </w:p>
        </w:tc>
        <w:tc>
          <w:tcPr>
            <w:tcW w:w="2375" w:type="dxa"/>
          </w:tcPr>
          <w:p w:rsidR="00F73ECA" w:rsidRPr="00534ED9" w:rsidRDefault="00F73ECA" w:rsidP="00F73ECA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за реализацию служащий (работник) </w:t>
            </w:r>
          </w:p>
        </w:tc>
        <w:tc>
          <w:tcPr>
            <w:tcW w:w="2161" w:type="dxa"/>
          </w:tcPr>
          <w:p w:rsidR="00F73ECA" w:rsidRDefault="00F73ECA" w:rsidP="00F73ECA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F73ECA" w:rsidRPr="00534ED9" w:rsidTr="00777ADE">
        <w:tc>
          <w:tcPr>
            <w:tcW w:w="534" w:type="dxa"/>
          </w:tcPr>
          <w:p w:rsidR="00F73ECA" w:rsidRPr="00534ED9" w:rsidRDefault="00F73ECA" w:rsidP="002B674D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73ECA" w:rsidRPr="00534ED9" w:rsidRDefault="00F73ECA" w:rsidP="002B674D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73ECA" w:rsidRPr="00534ED9" w:rsidRDefault="00F73ECA" w:rsidP="002B674D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73ECA" w:rsidRPr="00534ED9" w:rsidRDefault="00F73ECA" w:rsidP="002B674D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F73ECA" w:rsidRPr="00534ED9" w:rsidRDefault="00F73ECA" w:rsidP="002B674D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F73ECA" w:rsidRDefault="004A600D" w:rsidP="002B674D">
            <w:pPr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F73ECA" w:rsidRPr="00534ED9" w:rsidTr="00777ADE">
        <w:tc>
          <w:tcPr>
            <w:tcW w:w="534" w:type="dxa"/>
          </w:tcPr>
          <w:p w:rsidR="00F73ECA" w:rsidRPr="00C71815" w:rsidRDefault="00F73ECA" w:rsidP="002B674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81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F73ECA" w:rsidRPr="00C71815" w:rsidRDefault="002B674D" w:rsidP="002B674D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5F2C84">
              <w:rPr>
                <w:rFonts w:ascii="PT Astra Serif" w:hAnsi="PT Astra Serif"/>
              </w:rPr>
              <w:t xml:space="preserve">азработка и внедрение </w:t>
            </w:r>
            <w:r>
              <w:rPr>
                <w:rFonts w:ascii="PT Astra Serif" w:hAnsi="PT Astra Serif"/>
              </w:rPr>
              <w:t>с</w:t>
            </w:r>
            <w:r w:rsidRPr="005F2C84">
              <w:rPr>
                <w:rFonts w:ascii="PT Astra Serif" w:hAnsi="PT Astra Serif"/>
              </w:rPr>
              <w:t>истемы эффективного планирования закупок, основанной на всестороннем анализе потребностей, в том числе с учетом мнения конечных потребителей</w:t>
            </w:r>
            <w:r>
              <w:rPr>
                <w:rFonts w:ascii="PT Astra Serif" w:hAnsi="PT Astra Serif"/>
              </w:rPr>
              <w:t>. О</w:t>
            </w:r>
            <w:r w:rsidRPr="005F2C84">
              <w:rPr>
                <w:rFonts w:ascii="PT Astra Serif" w:hAnsi="PT Astra Serif"/>
              </w:rPr>
              <w:t>боснование заказчиком способа определения поставщика</w:t>
            </w:r>
            <w:r>
              <w:rPr>
                <w:rFonts w:ascii="PT Astra Serif" w:hAnsi="PT Astra Serif"/>
              </w:rPr>
              <w:t xml:space="preserve"> </w:t>
            </w:r>
            <w:r w:rsidRPr="005F2C84">
              <w:rPr>
                <w:rFonts w:ascii="PT Astra Serif" w:hAnsi="PT Astra Serif"/>
              </w:rPr>
              <w:t>(подрядчика, исполнителя</w:t>
            </w:r>
            <w:r>
              <w:rPr>
                <w:rFonts w:ascii="PT Astra Serif" w:hAnsi="PT Astra Serif"/>
              </w:rPr>
              <w:t>). С</w:t>
            </w:r>
            <w:r w:rsidRPr="005F2C84">
              <w:rPr>
                <w:rFonts w:ascii="PT Astra Serif" w:hAnsi="PT Astra Serif"/>
              </w:rPr>
              <w:t>облюдение заказчиком правил нормирования в сфере закупок.</w:t>
            </w:r>
          </w:p>
        </w:tc>
        <w:tc>
          <w:tcPr>
            <w:tcW w:w="3260" w:type="dxa"/>
          </w:tcPr>
          <w:p w:rsidR="00F73ECA" w:rsidRPr="00C71815" w:rsidRDefault="002B674D" w:rsidP="002B674D">
            <w:pPr>
              <w:pStyle w:val="Default"/>
              <w:jc w:val="both"/>
              <w:rPr>
                <w:rFonts w:ascii="PT Astra Serif" w:hAnsi="PT Astra Serif"/>
              </w:rPr>
            </w:pPr>
            <w:r w:rsidRPr="00C71815">
              <w:rPr>
                <w:rFonts w:ascii="PT Astra Serif" w:hAnsi="PT Astra Serif"/>
              </w:rPr>
              <w:t>Определение приоритетов заказчика на закупку товаров, работ, услуг</w:t>
            </w:r>
            <w:r w:rsidR="0007135B">
              <w:rPr>
                <w:rFonts w:ascii="PT Astra Serif" w:hAnsi="PT Astra Serif"/>
              </w:rPr>
              <w:t>.</w:t>
            </w:r>
          </w:p>
        </w:tc>
        <w:tc>
          <w:tcPr>
            <w:tcW w:w="2126" w:type="dxa"/>
          </w:tcPr>
          <w:p w:rsidR="00F73ECA" w:rsidRPr="002B674D" w:rsidRDefault="002B674D" w:rsidP="0007135B">
            <w:pPr>
              <w:ind w:left="-154" w:firstLine="1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4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F73ECA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 w:rsidRPr="00BC7804">
              <w:rPr>
                <w:rFonts w:ascii="PT Astra Serif" w:hAnsi="PT Astra Serif"/>
              </w:rPr>
              <w:t>Руководитель структурного подразделения,</w:t>
            </w:r>
          </w:p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C7804">
              <w:rPr>
                <w:rFonts w:ascii="PT Astra Serif" w:hAnsi="PT Astra Serif"/>
              </w:rPr>
              <w:t>онтрактный управляющий,</w:t>
            </w:r>
          </w:p>
          <w:p w:rsidR="00BC7804" w:rsidRPr="005F2C84" w:rsidRDefault="00BC7804" w:rsidP="00BC7804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л</w:t>
            </w:r>
            <w:r w:rsidRPr="00BC7804">
              <w:rPr>
                <w:rFonts w:ascii="PT Astra Serif" w:hAnsi="PT Astra Serif"/>
              </w:rPr>
              <w:t>ицо, ответственное за противодействие коррупции</w:t>
            </w:r>
          </w:p>
        </w:tc>
        <w:tc>
          <w:tcPr>
            <w:tcW w:w="2161" w:type="dxa"/>
          </w:tcPr>
          <w:p w:rsidR="00F73ECA" w:rsidRPr="005F2C84" w:rsidRDefault="002B674D" w:rsidP="002B674D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Минимизация коррупционных рисков </w:t>
            </w:r>
          </w:p>
        </w:tc>
      </w:tr>
      <w:tr w:rsidR="00666BDD" w:rsidRPr="00534ED9" w:rsidTr="00777ADE">
        <w:tc>
          <w:tcPr>
            <w:tcW w:w="534" w:type="dxa"/>
          </w:tcPr>
          <w:p w:rsidR="00666BDD" w:rsidRPr="00C71815" w:rsidRDefault="00666BDD" w:rsidP="002B674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819" w:type="dxa"/>
          </w:tcPr>
          <w:p w:rsidR="00666BDD" w:rsidRPr="005F2C84" w:rsidRDefault="00666BDD" w:rsidP="0007135B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Pr="005F2C84">
              <w:rPr>
                <w:rFonts w:ascii="PT Astra Serif" w:hAnsi="PT Astra Serif"/>
              </w:rPr>
              <w:t>спользование имеющихся методов для обоснования заказчиком начальной (максимальной) цены контракта</w:t>
            </w:r>
            <w:r>
              <w:rPr>
                <w:rFonts w:ascii="PT Astra Serif" w:hAnsi="PT Astra Serif"/>
              </w:rPr>
              <w:t>. Э</w:t>
            </w:r>
            <w:r w:rsidRPr="005F2C84">
              <w:rPr>
                <w:rFonts w:ascii="PT Astra Serif" w:hAnsi="PT Astra Serif"/>
              </w:rPr>
              <w:t>кспертиза обоснования заказчиком начальной (максимальной) цены контракта</w:t>
            </w:r>
            <w:r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3260" w:type="dxa"/>
          </w:tcPr>
          <w:p w:rsidR="00666BDD" w:rsidRPr="00C71815" w:rsidRDefault="00666BDD" w:rsidP="002B674D">
            <w:pPr>
              <w:pStyle w:val="Default"/>
              <w:jc w:val="both"/>
              <w:rPr>
                <w:rFonts w:ascii="PT Astra Serif" w:hAnsi="PT Astra Serif"/>
              </w:rPr>
            </w:pPr>
            <w:r w:rsidRPr="005F2C84">
              <w:rPr>
                <w:rFonts w:ascii="PT Astra Serif" w:hAnsi="PT Astra Serif"/>
                <w:bCs/>
              </w:rPr>
              <w:t>Исследование рынка. Определение начальной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5F2C84">
              <w:rPr>
                <w:rFonts w:ascii="PT Astra Serif" w:hAnsi="PT Astra Serif"/>
                <w:bCs/>
              </w:rPr>
              <w:t>цены контракта</w:t>
            </w:r>
            <w:r w:rsidR="0007135B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2126" w:type="dxa"/>
          </w:tcPr>
          <w:p w:rsidR="00666BDD" w:rsidRPr="002B674D" w:rsidRDefault="00666BDD" w:rsidP="0007135B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4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 w:rsidRPr="00BC7804">
              <w:rPr>
                <w:rFonts w:ascii="PT Astra Serif" w:hAnsi="PT Astra Serif"/>
              </w:rPr>
              <w:t>Руководитель структурного подразделения,</w:t>
            </w:r>
          </w:p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C7804">
              <w:rPr>
                <w:rFonts w:ascii="PT Astra Serif" w:hAnsi="PT Astra Serif"/>
              </w:rPr>
              <w:t>онтрактный управляющий,</w:t>
            </w:r>
          </w:p>
          <w:p w:rsidR="00666BDD" w:rsidRPr="005F2C84" w:rsidRDefault="00BC7804" w:rsidP="00BC7804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л</w:t>
            </w:r>
            <w:r w:rsidRPr="00BC7804">
              <w:rPr>
                <w:rFonts w:ascii="PT Astra Serif" w:hAnsi="PT Astra Serif"/>
              </w:rPr>
              <w:t>ицо, ответственное за противодействие коррупции</w:t>
            </w:r>
          </w:p>
        </w:tc>
        <w:tc>
          <w:tcPr>
            <w:tcW w:w="2161" w:type="dxa"/>
          </w:tcPr>
          <w:p w:rsidR="00666BDD" w:rsidRPr="005F2C84" w:rsidRDefault="00666BDD" w:rsidP="0030016C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Минимизация коррупционных рисков </w:t>
            </w:r>
          </w:p>
        </w:tc>
      </w:tr>
      <w:tr w:rsidR="00666BDD" w:rsidRPr="00534ED9" w:rsidTr="00777ADE">
        <w:tc>
          <w:tcPr>
            <w:tcW w:w="534" w:type="dxa"/>
          </w:tcPr>
          <w:p w:rsidR="00666BDD" w:rsidRDefault="00666BDD" w:rsidP="002B674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666BDD" w:rsidRPr="005F2C84" w:rsidRDefault="00666BDD" w:rsidP="0007135B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О</w:t>
            </w:r>
            <w:r w:rsidRPr="00916E39">
              <w:rPr>
                <w:rFonts w:ascii="PT Astra Serif" w:hAnsi="PT Astra Serif"/>
              </w:rPr>
              <w:t>боснование заказчиком способа определения поставщика (подрядчика, исполнителя)</w:t>
            </w:r>
            <w:r>
              <w:rPr>
                <w:rFonts w:ascii="PT Astra Serif" w:hAnsi="PT Astra Serif"/>
              </w:rPr>
              <w:t>. О</w:t>
            </w:r>
            <w:r w:rsidRPr="00916E39">
              <w:rPr>
                <w:rFonts w:ascii="PT Astra Serif" w:hAnsi="PT Astra Serif"/>
              </w:rPr>
              <w:t>пределение поставщика (подрядчика, исполнителя) преимущественно конкурентными способами.</w:t>
            </w:r>
          </w:p>
        </w:tc>
        <w:tc>
          <w:tcPr>
            <w:tcW w:w="3260" w:type="dxa"/>
          </w:tcPr>
          <w:p w:rsidR="00666BDD" w:rsidRPr="00916E39" w:rsidRDefault="00666BDD" w:rsidP="002B674D">
            <w:pPr>
              <w:pStyle w:val="Default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  <w:bCs/>
              </w:rPr>
              <w:t>Выбор способа определения поставщика</w:t>
            </w:r>
          </w:p>
          <w:p w:rsidR="00666BDD" w:rsidRPr="00E57636" w:rsidRDefault="00666BDD" w:rsidP="002B674D">
            <w:pPr>
              <w:pStyle w:val="Default"/>
              <w:jc w:val="both"/>
              <w:rPr>
                <w:sz w:val="30"/>
                <w:szCs w:val="30"/>
              </w:rPr>
            </w:pPr>
            <w:r w:rsidRPr="00916E39">
              <w:rPr>
                <w:rFonts w:ascii="PT Astra Serif" w:hAnsi="PT Astra Serif"/>
                <w:bCs/>
              </w:rPr>
              <w:t>(подрядчика, исполнителя)</w:t>
            </w:r>
            <w:r w:rsidR="0007135B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2126" w:type="dxa"/>
          </w:tcPr>
          <w:p w:rsidR="00666BDD" w:rsidRPr="002B674D" w:rsidRDefault="00666BDD" w:rsidP="0007135B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4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 w:rsidRPr="00BC7804">
              <w:rPr>
                <w:rFonts w:ascii="PT Astra Serif" w:hAnsi="PT Astra Serif"/>
              </w:rPr>
              <w:t>Руководитель структурного подразделения,</w:t>
            </w:r>
          </w:p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C7804">
              <w:rPr>
                <w:rFonts w:ascii="PT Astra Serif" w:hAnsi="PT Astra Serif"/>
              </w:rPr>
              <w:t>онтрактный управляющий,</w:t>
            </w:r>
          </w:p>
          <w:p w:rsidR="00666BDD" w:rsidRPr="005F2C84" w:rsidRDefault="00BC7804" w:rsidP="00BC7804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л</w:t>
            </w:r>
            <w:r w:rsidRPr="00BC7804">
              <w:rPr>
                <w:rFonts w:ascii="PT Astra Serif" w:hAnsi="PT Astra Serif"/>
              </w:rPr>
              <w:t>ицо, ответственное за противодействие коррупции</w:t>
            </w:r>
          </w:p>
        </w:tc>
        <w:tc>
          <w:tcPr>
            <w:tcW w:w="2161" w:type="dxa"/>
          </w:tcPr>
          <w:p w:rsidR="00666BDD" w:rsidRPr="005F2C84" w:rsidRDefault="00666BDD" w:rsidP="0030016C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Минимизация коррупционных рисков </w:t>
            </w:r>
          </w:p>
        </w:tc>
      </w:tr>
      <w:tr w:rsidR="00666BDD" w:rsidRPr="00534ED9" w:rsidTr="00777ADE">
        <w:tc>
          <w:tcPr>
            <w:tcW w:w="534" w:type="dxa"/>
          </w:tcPr>
          <w:p w:rsidR="00666BDD" w:rsidRDefault="00666BDD" w:rsidP="002B674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4. </w:t>
            </w:r>
          </w:p>
        </w:tc>
        <w:tc>
          <w:tcPr>
            <w:tcW w:w="4819" w:type="dxa"/>
          </w:tcPr>
          <w:p w:rsidR="00666BDD" w:rsidRPr="00916E39" w:rsidRDefault="00666BDD" w:rsidP="0007135B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М</w:t>
            </w:r>
            <w:r w:rsidRPr="00916E39">
              <w:rPr>
                <w:rFonts w:ascii="PT Astra Serif" w:hAnsi="PT Astra Serif"/>
              </w:rPr>
              <w:t>ониторинг заказчиком условий исполнения контрактов на предмет необоснованного сокращения сроков</w:t>
            </w:r>
            <w:r>
              <w:rPr>
                <w:rFonts w:ascii="PT Astra Serif" w:hAnsi="PT Astra Serif"/>
              </w:rPr>
              <w:t>. О</w:t>
            </w:r>
            <w:r w:rsidRPr="00916E39">
              <w:rPr>
                <w:rFonts w:ascii="PT Astra Serif" w:hAnsi="PT Astra Serif"/>
              </w:rPr>
              <w:t>боснование заказчиками выбора способа определения поставщика (подрядчика, исполнителя), начальной (максимальной) цены контракта</w:t>
            </w:r>
            <w:r>
              <w:rPr>
                <w:rFonts w:ascii="PT Astra Serif" w:hAnsi="PT Astra Serif"/>
              </w:rPr>
              <w:t>. О</w:t>
            </w:r>
            <w:r w:rsidRPr="00916E39">
              <w:rPr>
                <w:rFonts w:ascii="PT Astra Serif" w:hAnsi="PT Astra Serif"/>
              </w:rPr>
              <w:t>боснование заказчиками предлагаемых условий исполнения контрактов</w:t>
            </w:r>
            <w:r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3260" w:type="dxa"/>
          </w:tcPr>
          <w:p w:rsidR="00666BDD" w:rsidRPr="00916E39" w:rsidRDefault="00666BDD" w:rsidP="002B674D">
            <w:pPr>
              <w:pStyle w:val="Default"/>
              <w:jc w:val="both"/>
              <w:rPr>
                <w:rFonts w:ascii="PT Astra Serif" w:hAnsi="PT Astra Serif"/>
              </w:rPr>
            </w:pPr>
            <w:r w:rsidRPr="00916E39">
              <w:rPr>
                <w:rFonts w:ascii="PT Astra Serif" w:hAnsi="PT Astra Serif"/>
                <w:bCs/>
              </w:rPr>
              <w:t>Формирование плана закупок, плана-графика закупок</w:t>
            </w:r>
            <w:r w:rsidR="0007135B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2126" w:type="dxa"/>
          </w:tcPr>
          <w:p w:rsidR="00666BDD" w:rsidRPr="002B674D" w:rsidRDefault="00666BDD" w:rsidP="0007135B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4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 w:rsidRPr="00BC7804">
              <w:rPr>
                <w:rFonts w:ascii="PT Astra Serif" w:hAnsi="PT Astra Serif"/>
              </w:rPr>
              <w:t>Руководитель структурного подразделения,</w:t>
            </w:r>
          </w:p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C7804">
              <w:rPr>
                <w:rFonts w:ascii="PT Astra Serif" w:hAnsi="PT Astra Serif"/>
              </w:rPr>
              <w:t>онтрактный управляющий,</w:t>
            </w:r>
          </w:p>
          <w:p w:rsidR="00666BDD" w:rsidRPr="005F2C84" w:rsidRDefault="00BC7804" w:rsidP="00BC7804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л</w:t>
            </w:r>
            <w:r w:rsidRPr="00BC7804">
              <w:rPr>
                <w:rFonts w:ascii="PT Astra Serif" w:hAnsi="PT Astra Serif"/>
              </w:rPr>
              <w:t>ицо, ответственное за противодействие коррупции</w:t>
            </w:r>
          </w:p>
        </w:tc>
        <w:tc>
          <w:tcPr>
            <w:tcW w:w="2161" w:type="dxa"/>
          </w:tcPr>
          <w:p w:rsidR="00666BDD" w:rsidRPr="005F2C84" w:rsidRDefault="00666BDD" w:rsidP="0030016C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Минимизация коррупционных рисков </w:t>
            </w:r>
          </w:p>
        </w:tc>
      </w:tr>
      <w:tr w:rsidR="00666BDD" w:rsidRPr="00534ED9" w:rsidTr="00777ADE">
        <w:tc>
          <w:tcPr>
            <w:tcW w:w="534" w:type="dxa"/>
          </w:tcPr>
          <w:p w:rsidR="00666BDD" w:rsidRPr="007D6245" w:rsidRDefault="00666BDD" w:rsidP="002B674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624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666BDD" w:rsidRPr="007D6245" w:rsidRDefault="00666BDD" w:rsidP="00F91ECE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7D6245">
              <w:rPr>
                <w:rFonts w:ascii="PT Astra Serif" w:hAnsi="PT Astra Serif"/>
              </w:rPr>
              <w:t>редоставление заказчиком обоснования описания объекта закупки и начальной (максимальной) цены контракта</w:t>
            </w:r>
            <w:r>
              <w:rPr>
                <w:rFonts w:ascii="PT Astra Serif" w:hAnsi="PT Astra Serif"/>
              </w:rPr>
              <w:t>. Р</w:t>
            </w:r>
            <w:r w:rsidRPr="007D6245">
              <w:rPr>
                <w:rFonts w:ascii="PT Astra Serif" w:hAnsi="PT Astra Serif"/>
              </w:rPr>
              <w:t>азработка</w:t>
            </w:r>
            <w:r w:rsidR="00F91ECE">
              <w:rPr>
                <w:rFonts w:ascii="PT Astra Serif" w:hAnsi="PT Astra Serif"/>
              </w:rPr>
              <w:t xml:space="preserve"> заказчиком </w:t>
            </w:r>
            <w:r w:rsidRPr="007D6245">
              <w:rPr>
                <w:rFonts w:ascii="PT Astra Serif" w:hAnsi="PT Astra Serif"/>
              </w:rPr>
              <w:t>критериев оценки заявок, окончательных предложений участников закупо</w:t>
            </w:r>
            <w:r>
              <w:rPr>
                <w:rFonts w:ascii="PT Astra Serif" w:hAnsi="PT Astra Serif"/>
              </w:rPr>
              <w:t xml:space="preserve">к. </w:t>
            </w:r>
          </w:p>
        </w:tc>
        <w:tc>
          <w:tcPr>
            <w:tcW w:w="3260" w:type="dxa"/>
          </w:tcPr>
          <w:p w:rsidR="00666BDD" w:rsidRPr="007D6245" w:rsidRDefault="00666BDD" w:rsidP="00F91ECE">
            <w:pPr>
              <w:pStyle w:val="Default"/>
              <w:jc w:val="both"/>
              <w:rPr>
                <w:rFonts w:ascii="PT Astra Serif" w:hAnsi="PT Astra Serif"/>
              </w:rPr>
            </w:pPr>
            <w:r w:rsidRPr="007D6245">
              <w:rPr>
                <w:rFonts w:ascii="PT Astra Serif" w:hAnsi="PT Astra Serif"/>
                <w:bCs/>
              </w:rPr>
              <w:t xml:space="preserve">Разработка </w:t>
            </w:r>
            <w:r w:rsidR="00F91ECE">
              <w:rPr>
                <w:rFonts w:ascii="PT Astra Serif" w:hAnsi="PT Astra Serif"/>
                <w:bCs/>
              </w:rPr>
              <w:t xml:space="preserve">технико-экономического задания для осуществления закупки. </w:t>
            </w:r>
          </w:p>
        </w:tc>
        <w:tc>
          <w:tcPr>
            <w:tcW w:w="2126" w:type="dxa"/>
          </w:tcPr>
          <w:p w:rsidR="00666BDD" w:rsidRPr="002B674D" w:rsidRDefault="00666BDD" w:rsidP="00F91EC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4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 w:rsidRPr="00BC7804">
              <w:rPr>
                <w:rFonts w:ascii="PT Astra Serif" w:hAnsi="PT Astra Serif"/>
              </w:rPr>
              <w:t>Руководитель структурного подразделения,</w:t>
            </w:r>
          </w:p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C7804">
              <w:rPr>
                <w:rFonts w:ascii="PT Astra Serif" w:hAnsi="PT Astra Serif"/>
              </w:rPr>
              <w:t>онтрактный управляющий,</w:t>
            </w:r>
          </w:p>
          <w:p w:rsidR="00666BDD" w:rsidRPr="005F2C84" w:rsidRDefault="00BC7804" w:rsidP="00BC7804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л</w:t>
            </w:r>
            <w:r w:rsidRPr="00BC7804">
              <w:rPr>
                <w:rFonts w:ascii="PT Astra Serif" w:hAnsi="PT Astra Serif"/>
              </w:rPr>
              <w:t xml:space="preserve">ицо, ответственное за противодействие </w:t>
            </w:r>
            <w:r w:rsidRPr="00BC7804">
              <w:rPr>
                <w:rFonts w:ascii="PT Astra Serif" w:hAnsi="PT Astra Serif"/>
              </w:rPr>
              <w:lastRenderedPageBreak/>
              <w:t>коррупции</w:t>
            </w:r>
          </w:p>
        </w:tc>
        <w:tc>
          <w:tcPr>
            <w:tcW w:w="2161" w:type="dxa"/>
          </w:tcPr>
          <w:p w:rsidR="00666BDD" w:rsidRPr="005F2C84" w:rsidRDefault="00666BDD" w:rsidP="0030016C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Минимизация коррупционных рисков </w:t>
            </w:r>
          </w:p>
        </w:tc>
      </w:tr>
      <w:tr w:rsidR="00666BDD" w:rsidRPr="00534ED9" w:rsidTr="00777ADE">
        <w:tc>
          <w:tcPr>
            <w:tcW w:w="534" w:type="dxa"/>
          </w:tcPr>
          <w:p w:rsidR="00666BDD" w:rsidRPr="007D6245" w:rsidRDefault="00666BDD" w:rsidP="002B674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819" w:type="dxa"/>
          </w:tcPr>
          <w:p w:rsidR="00666BDD" w:rsidRPr="007D6245" w:rsidRDefault="00666BDD" w:rsidP="00F91ECE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7D6245">
              <w:rPr>
                <w:rFonts w:ascii="PT Astra Serif" w:hAnsi="PT Astra Serif"/>
              </w:rPr>
              <w:t>оздание системы, исключающей личный контакт специалистов,</w:t>
            </w:r>
            <w:r>
              <w:rPr>
                <w:rFonts w:ascii="PT Astra Serif" w:hAnsi="PT Astra Serif"/>
              </w:rPr>
              <w:t xml:space="preserve"> </w:t>
            </w:r>
            <w:r w:rsidRPr="007D6245">
              <w:rPr>
                <w:rFonts w:ascii="PT Astra Serif" w:hAnsi="PT Astra Serif"/>
              </w:rPr>
              <w:t>ответственных за определение поставщиков (подрядчиков, исполнителей), с участниками закупок</w:t>
            </w:r>
            <w:r>
              <w:rPr>
                <w:rFonts w:ascii="PT Astra Serif" w:hAnsi="PT Astra Serif"/>
              </w:rPr>
              <w:t>. Р</w:t>
            </w:r>
            <w:r w:rsidRPr="007D6245">
              <w:rPr>
                <w:rFonts w:ascii="PT Astra Serif" w:hAnsi="PT Astra Serif"/>
              </w:rPr>
              <w:t>азработка заказчиком типовых форм заявок участников закупок.</w:t>
            </w:r>
          </w:p>
        </w:tc>
        <w:tc>
          <w:tcPr>
            <w:tcW w:w="3260" w:type="dxa"/>
          </w:tcPr>
          <w:p w:rsidR="00666BDD" w:rsidRPr="007D6245" w:rsidRDefault="00666BDD" w:rsidP="00F91ECE">
            <w:pPr>
              <w:pStyle w:val="Default"/>
              <w:jc w:val="both"/>
              <w:rPr>
                <w:rFonts w:ascii="PT Astra Serif" w:hAnsi="PT Astra Serif"/>
              </w:rPr>
            </w:pPr>
            <w:r w:rsidRPr="007D6245">
              <w:rPr>
                <w:rFonts w:ascii="PT Astra Serif" w:hAnsi="PT Astra Serif"/>
                <w:bCs/>
              </w:rPr>
              <w:t>При</w:t>
            </w:r>
            <w:r w:rsidR="00F91ECE">
              <w:rPr>
                <w:rFonts w:ascii="PT Astra Serif" w:hAnsi="PT Astra Serif"/>
                <w:bCs/>
              </w:rPr>
              <w:t>ё</w:t>
            </w:r>
            <w:r w:rsidRPr="007D6245">
              <w:rPr>
                <w:rFonts w:ascii="PT Astra Serif" w:hAnsi="PT Astra Serif"/>
                <w:bCs/>
              </w:rPr>
              <w:t>м заявок на участие в конкурсе, аукционе, запросе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7D6245">
              <w:rPr>
                <w:rFonts w:ascii="PT Astra Serif" w:hAnsi="PT Astra Serif"/>
                <w:bCs/>
              </w:rPr>
              <w:t>котировок, запросе предложений</w:t>
            </w:r>
            <w:r w:rsidR="00F91ECE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2126" w:type="dxa"/>
          </w:tcPr>
          <w:p w:rsidR="00666BDD" w:rsidRPr="002B674D" w:rsidRDefault="00666BDD" w:rsidP="00F91ECE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4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 w:rsidRPr="00BC7804">
              <w:rPr>
                <w:rFonts w:ascii="PT Astra Serif" w:hAnsi="PT Astra Serif"/>
              </w:rPr>
              <w:t>Руководитель структурного подразделения,</w:t>
            </w:r>
          </w:p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C7804">
              <w:rPr>
                <w:rFonts w:ascii="PT Astra Serif" w:hAnsi="PT Astra Serif"/>
              </w:rPr>
              <w:t>онтрактный управляющий,</w:t>
            </w:r>
          </w:p>
          <w:p w:rsidR="00666BDD" w:rsidRPr="005F2C84" w:rsidRDefault="00BC7804" w:rsidP="00BC7804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л</w:t>
            </w:r>
            <w:r w:rsidRPr="00BC7804">
              <w:rPr>
                <w:rFonts w:ascii="PT Astra Serif" w:hAnsi="PT Astra Serif"/>
              </w:rPr>
              <w:t>ицо, ответственное за противодействие коррупции</w:t>
            </w:r>
          </w:p>
        </w:tc>
        <w:tc>
          <w:tcPr>
            <w:tcW w:w="2161" w:type="dxa"/>
          </w:tcPr>
          <w:p w:rsidR="00666BDD" w:rsidRPr="005F2C84" w:rsidRDefault="00666BDD" w:rsidP="0030016C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Минимизация коррупционных рисков </w:t>
            </w:r>
          </w:p>
        </w:tc>
      </w:tr>
      <w:tr w:rsidR="00666BDD" w:rsidRPr="00534ED9" w:rsidTr="00777ADE">
        <w:tc>
          <w:tcPr>
            <w:tcW w:w="534" w:type="dxa"/>
          </w:tcPr>
          <w:p w:rsidR="00666BDD" w:rsidRDefault="00666BDD" w:rsidP="002B674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7. </w:t>
            </w:r>
          </w:p>
        </w:tc>
        <w:tc>
          <w:tcPr>
            <w:tcW w:w="4819" w:type="dxa"/>
          </w:tcPr>
          <w:p w:rsidR="00666BDD" w:rsidRPr="00266911" w:rsidRDefault="00666BDD" w:rsidP="004A600D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А</w:t>
            </w:r>
            <w:r w:rsidRPr="00266911">
              <w:rPr>
                <w:rFonts w:ascii="PT Astra Serif" w:hAnsi="PT Astra Serif"/>
              </w:rPr>
              <w:t>удиозапись</w:t>
            </w:r>
            <w:r>
              <w:rPr>
                <w:rFonts w:ascii="PT Astra Serif" w:hAnsi="PT Astra Serif"/>
              </w:rPr>
              <w:t xml:space="preserve"> процедуры вскрытия конвертов. П</w:t>
            </w:r>
            <w:r w:rsidRPr="00266911">
              <w:rPr>
                <w:rFonts w:ascii="PT Astra Serif" w:hAnsi="PT Astra Serif"/>
              </w:rPr>
              <w:t>рисутствие на процедурах вскрытия конвертов с</w:t>
            </w:r>
            <w:r>
              <w:rPr>
                <w:rFonts w:ascii="PT Astra Serif" w:hAnsi="PT Astra Serif"/>
              </w:rPr>
              <w:t xml:space="preserve">пециалистов контрольных органов. </w:t>
            </w:r>
          </w:p>
        </w:tc>
        <w:tc>
          <w:tcPr>
            <w:tcW w:w="3260" w:type="dxa"/>
          </w:tcPr>
          <w:p w:rsidR="00666BDD" w:rsidRPr="00266911" w:rsidRDefault="00666BDD" w:rsidP="002B674D">
            <w:pPr>
              <w:pStyle w:val="Default"/>
              <w:jc w:val="both"/>
              <w:rPr>
                <w:rFonts w:ascii="PT Astra Serif" w:hAnsi="PT Astra Serif"/>
              </w:rPr>
            </w:pPr>
            <w:r w:rsidRPr="00266911">
              <w:rPr>
                <w:rFonts w:ascii="PT Astra Serif" w:hAnsi="PT Astra Serif"/>
                <w:bCs/>
              </w:rPr>
              <w:t>Вскрытие заявок на участие в конкурсе, запросе котировок,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266911">
              <w:rPr>
                <w:rFonts w:ascii="PT Astra Serif" w:hAnsi="PT Astra Serif"/>
                <w:bCs/>
              </w:rPr>
              <w:t>запросе предложений</w:t>
            </w:r>
            <w:r w:rsidR="00F91ECE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2126" w:type="dxa"/>
          </w:tcPr>
          <w:p w:rsidR="00666BDD" w:rsidRPr="002B674D" w:rsidRDefault="00666BDD" w:rsidP="004A600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4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 w:rsidRPr="00BC7804">
              <w:rPr>
                <w:rFonts w:ascii="PT Astra Serif" w:hAnsi="PT Astra Serif"/>
              </w:rPr>
              <w:t>Руководитель структурного подразделения,</w:t>
            </w:r>
          </w:p>
          <w:p w:rsidR="00BC7804" w:rsidRPr="00BC7804" w:rsidRDefault="00BC7804" w:rsidP="00BC7804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C7804">
              <w:rPr>
                <w:rFonts w:ascii="PT Astra Serif" w:hAnsi="PT Astra Serif"/>
              </w:rPr>
              <w:t>онтрактный управляющий,</w:t>
            </w:r>
          </w:p>
          <w:p w:rsidR="00666BDD" w:rsidRPr="005F2C84" w:rsidRDefault="00BC7804" w:rsidP="00BC7804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л</w:t>
            </w:r>
            <w:r w:rsidRPr="00BC7804">
              <w:rPr>
                <w:rFonts w:ascii="PT Astra Serif" w:hAnsi="PT Astra Serif"/>
              </w:rPr>
              <w:t>ицо, ответственное за противодействие коррупции</w:t>
            </w:r>
          </w:p>
        </w:tc>
        <w:tc>
          <w:tcPr>
            <w:tcW w:w="2161" w:type="dxa"/>
          </w:tcPr>
          <w:p w:rsidR="00666BDD" w:rsidRPr="005F2C84" w:rsidRDefault="00666BDD" w:rsidP="0030016C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Минимизация коррупционных рисков </w:t>
            </w:r>
          </w:p>
        </w:tc>
      </w:tr>
      <w:tr w:rsidR="004A600D" w:rsidRPr="00534ED9" w:rsidTr="00777ADE">
        <w:tc>
          <w:tcPr>
            <w:tcW w:w="534" w:type="dxa"/>
          </w:tcPr>
          <w:p w:rsidR="004A600D" w:rsidRDefault="004A600D" w:rsidP="002B674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8. </w:t>
            </w:r>
          </w:p>
        </w:tc>
        <w:tc>
          <w:tcPr>
            <w:tcW w:w="4819" w:type="dxa"/>
          </w:tcPr>
          <w:p w:rsidR="004A600D" w:rsidRPr="004E6544" w:rsidRDefault="004A600D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Pr="004E6544">
              <w:rPr>
                <w:rFonts w:ascii="PT Astra Serif" w:hAnsi="PT Astra Serif"/>
              </w:rPr>
              <w:t>аключение контрактов в электронном виде.</w:t>
            </w:r>
          </w:p>
        </w:tc>
        <w:tc>
          <w:tcPr>
            <w:tcW w:w="3260" w:type="dxa"/>
          </w:tcPr>
          <w:p w:rsidR="004A600D" w:rsidRPr="004E6544" w:rsidRDefault="004A600D" w:rsidP="00377F13">
            <w:pPr>
              <w:pStyle w:val="Default"/>
              <w:jc w:val="both"/>
              <w:rPr>
                <w:rFonts w:ascii="PT Astra Serif" w:hAnsi="PT Astra Serif"/>
              </w:rPr>
            </w:pPr>
            <w:r w:rsidRPr="004E6544">
              <w:rPr>
                <w:rFonts w:ascii="PT Astra Serif" w:hAnsi="PT Astra Serif"/>
                <w:bCs/>
              </w:rPr>
              <w:t>Заключение контракта</w:t>
            </w:r>
            <w:r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2126" w:type="dxa"/>
          </w:tcPr>
          <w:p w:rsidR="004A600D" w:rsidRPr="002B674D" w:rsidRDefault="004A600D" w:rsidP="004A600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4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4A600D" w:rsidRPr="00BC7804" w:rsidRDefault="004A600D" w:rsidP="00377F13">
            <w:pPr>
              <w:pStyle w:val="Default"/>
              <w:jc w:val="center"/>
              <w:rPr>
                <w:rFonts w:ascii="PT Astra Serif" w:hAnsi="PT Astra Serif"/>
              </w:rPr>
            </w:pPr>
            <w:r w:rsidRPr="00BC7804">
              <w:rPr>
                <w:rFonts w:ascii="PT Astra Serif" w:hAnsi="PT Astra Serif"/>
              </w:rPr>
              <w:t>Руководитель структурного подразделения,</w:t>
            </w:r>
          </w:p>
          <w:p w:rsidR="004A600D" w:rsidRPr="00BC7804" w:rsidRDefault="004A600D" w:rsidP="00377F13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C7804">
              <w:rPr>
                <w:rFonts w:ascii="PT Astra Serif" w:hAnsi="PT Astra Serif"/>
              </w:rPr>
              <w:t>онтрактный управляющий,</w:t>
            </w:r>
          </w:p>
          <w:p w:rsidR="004A600D" w:rsidRPr="005F2C84" w:rsidRDefault="004A600D" w:rsidP="00377F13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л</w:t>
            </w:r>
            <w:r w:rsidRPr="00BC7804">
              <w:rPr>
                <w:rFonts w:ascii="PT Astra Serif" w:hAnsi="PT Astra Serif"/>
              </w:rPr>
              <w:t>ицо, ответственное за противодействие коррупции</w:t>
            </w:r>
          </w:p>
        </w:tc>
        <w:tc>
          <w:tcPr>
            <w:tcW w:w="2161" w:type="dxa"/>
          </w:tcPr>
          <w:p w:rsidR="004A600D" w:rsidRPr="005F2C84" w:rsidRDefault="004A600D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Минимизация коррупционных рисков </w:t>
            </w:r>
          </w:p>
        </w:tc>
      </w:tr>
      <w:tr w:rsidR="004A600D" w:rsidRPr="00534ED9" w:rsidTr="00777ADE">
        <w:tc>
          <w:tcPr>
            <w:tcW w:w="534" w:type="dxa"/>
          </w:tcPr>
          <w:p w:rsidR="004A600D" w:rsidRDefault="004A600D" w:rsidP="002B674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9. </w:t>
            </w:r>
          </w:p>
        </w:tc>
        <w:tc>
          <w:tcPr>
            <w:tcW w:w="4819" w:type="dxa"/>
          </w:tcPr>
          <w:p w:rsidR="004A600D" w:rsidRPr="00722C9F" w:rsidRDefault="004A600D" w:rsidP="00377F13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У</w:t>
            </w:r>
            <w:r w:rsidRPr="00722C9F">
              <w:rPr>
                <w:rFonts w:ascii="PT Astra Serif" w:hAnsi="PT Astra Serif"/>
              </w:rPr>
              <w:t>правление со стороны заказчика рисками, возникающими при</w:t>
            </w:r>
            <w:r>
              <w:rPr>
                <w:rFonts w:ascii="PT Astra Serif" w:hAnsi="PT Astra Serif"/>
              </w:rPr>
              <w:t xml:space="preserve"> </w:t>
            </w:r>
            <w:r w:rsidRPr="00722C9F">
              <w:rPr>
                <w:rFonts w:ascii="PT Astra Serif" w:hAnsi="PT Astra Serif"/>
              </w:rPr>
              <w:t>исполнении контракта</w:t>
            </w:r>
            <w:r>
              <w:rPr>
                <w:rFonts w:ascii="PT Astra Serif" w:hAnsi="PT Astra Serif"/>
              </w:rPr>
              <w:t>. П</w:t>
            </w:r>
            <w:r w:rsidRPr="00722C9F">
              <w:rPr>
                <w:rFonts w:ascii="PT Astra Serif" w:hAnsi="PT Astra Serif"/>
              </w:rPr>
              <w:t>роведение мониторинга исполнения контракта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3260" w:type="dxa"/>
          </w:tcPr>
          <w:p w:rsidR="004A600D" w:rsidRPr="00722C9F" w:rsidRDefault="004A600D" w:rsidP="00377F13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 w:rsidRPr="00722C9F">
              <w:rPr>
                <w:rFonts w:ascii="PT Astra Serif" w:hAnsi="PT Astra Serif"/>
                <w:bCs/>
              </w:rPr>
              <w:t>Администрирование контракта</w:t>
            </w:r>
            <w:r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2126" w:type="dxa"/>
          </w:tcPr>
          <w:p w:rsidR="004A600D" w:rsidRPr="002B674D" w:rsidRDefault="004A600D" w:rsidP="004A600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4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4A600D" w:rsidRPr="00BC7804" w:rsidRDefault="004A600D" w:rsidP="00377F13">
            <w:pPr>
              <w:pStyle w:val="Default"/>
              <w:jc w:val="center"/>
              <w:rPr>
                <w:rFonts w:ascii="PT Astra Serif" w:hAnsi="PT Astra Serif"/>
              </w:rPr>
            </w:pPr>
            <w:r w:rsidRPr="00BC7804">
              <w:rPr>
                <w:rFonts w:ascii="PT Astra Serif" w:hAnsi="PT Astra Serif"/>
              </w:rPr>
              <w:t>Руководитель структурного подразделения,</w:t>
            </w:r>
          </w:p>
          <w:p w:rsidR="004A600D" w:rsidRPr="00BC7804" w:rsidRDefault="004A600D" w:rsidP="00377F13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C7804">
              <w:rPr>
                <w:rFonts w:ascii="PT Astra Serif" w:hAnsi="PT Astra Serif"/>
              </w:rPr>
              <w:t>онтрактный управляющий,</w:t>
            </w:r>
          </w:p>
          <w:p w:rsidR="004A600D" w:rsidRPr="005F2C84" w:rsidRDefault="004A600D" w:rsidP="00377F13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л</w:t>
            </w:r>
            <w:r w:rsidRPr="00BC7804">
              <w:rPr>
                <w:rFonts w:ascii="PT Astra Serif" w:hAnsi="PT Astra Serif"/>
              </w:rPr>
              <w:t xml:space="preserve">ицо, ответственное за противодействие </w:t>
            </w:r>
            <w:r w:rsidRPr="00BC7804">
              <w:rPr>
                <w:rFonts w:ascii="PT Astra Serif" w:hAnsi="PT Astra Serif"/>
              </w:rPr>
              <w:lastRenderedPageBreak/>
              <w:t>коррупции</w:t>
            </w:r>
          </w:p>
        </w:tc>
        <w:tc>
          <w:tcPr>
            <w:tcW w:w="2161" w:type="dxa"/>
          </w:tcPr>
          <w:p w:rsidR="004A600D" w:rsidRPr="005F2C84" w:rsidRDefault="004A600D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Минимизация коррупционных рисков </w:t>
            </w:r>
          </w:p>
        </w:tc>
      </w:tr>
      <w:tr w:rsidR="004A600D" w:rsidRPr="00534ED9" w:rsidTr="00777ADE">
        <w:tc>
          <w:tcPr>
            <w:tcW w:w="534" w:type="dxa"/>
          </w:tcPr>
          <w:p w:rsidR="004A600D" w:rsidRDefault="004A600D" w:rsidP="002B674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19" w:type="dxa"/>
          </w:tcPr>
          <w:p w:rsidR="004A600D" w:rsidRPr="008F1EB3" w:rsidRDefault="004A600D" w:rsidP="004A600D">
            <w:pPr>
              <w:pStyle w:val="Default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П</w:t>
            </w:r>
            <w:r w:rsidRPr="008F1EB3">
              <w:rPr>
                <w:rFonts w:ascii="PT Astra Serif" w:hAnsi="PT Astra Serif"/>
              </w:rPr>
              <w:t>роведение заказчиком мониторинга исполнения контрактов</w:t>
            </w:r>
            <w:r>
              <w:rPr>
                <w:rFonts w:ascii="PT Astra Serif" w:hAnsi="PT Astra Serif"/>
              </w:rPr>
              <w:t>. П</w:t>
            </w:r>
            <w:r w:rsidRPr="008F1EB3">
              <w:rPr>
                <w:rFonts w:ascii="PT Astra Serif" w:hAnsi="PT Astra Serif"/>
              </w:rPr>
              <w:t>ривлечение экспертов, экспертных организаций к проведению</w:t>
            </w:r>
            <w:r>
              <w:rPr>
                <w:rFonts w:ascii="PT Astra Serif" w:hAnsi="PT Astra Serif"/>
              </w:rPr>
              <w:t xml:space="preserve"> </w:t>
            </w:r>
            <w:r w:rsidRPr="008F1EB3">
              <w:rPr>
                <w:rFonts w:ascii="PT Astra Serif" w:hAnsi="PT Astra Serif"/>
              </w:rPr>
              <w:t>проверки предоставленных поставщиком результатов, предусмотренных контрактом.</w:t>
            </w:r>
          </w:p>
        </w:tc>
        <w:tc>
          <w:tcPr>
            <w:tcW w:w="3260" w:type="dxa"/>
          </w:tcPr>
          <w:p w:rsidR="004A600D" w:rsidRPr="008F1EB3" w:rsidRDefault="004A600D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Приемка товаров (работ, услуг).</w:t>
            </w:r>
          </w:p>
        </w:tc>
        <w:tc>
          <w:tcPr>
            <w:tcW w:w="2126" w:type="dxa"/>
          </w:tcPr>
          <w:p w:rsidR="004A600D" w:rsidRPr="002B674D" w:rsidRDefault="004A600D" w:rsidP="004A600D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4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4A600D" w:rsidRPr="00BC7804" w:rsidRDefault="004A600D" w:rsidP="00377F13">
            <w:pPr>
              <w:pStyle w:val="Default"/>
              <w:jc w:val="center"/>
              <w:rPr>
                <w:rFonts w:ascii="PT Astra Serif" w:hAnsi="PT Astra Serif"/>
              </w:rPr>
            </w:pPr>
            <w:r w:rsidRPr="00BC7804">
              <w:rPr>
                <w:rFonts w:ascii="PT Astra Serif" w:hAnsi="PT Astra Serif"/>
              </w:rPr>
              <w:t>Руководитель структурного подразделения,</w:t>
            </w:r>
          </w:p>
          <w:p w:rsidR="004A600D" w:rsidRPr="00BC7804" w:rsidRDefault="004A600D" w:rsidP="00377F13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C7804">
              <w:rPr>
                <w:rFonts w:ascii="PT Astra Serif" w:hAnsi="PT Astra Serif"/>
              </w:rPr>
              <w:t>онтрактный управляющий,</w:t>
            </w:r>
          </w:p>
          <w:p w:rsidR="004A600D" w:rsidRPr="005F2C84" w:rsidRDefault="004A600D" w:rsidP="00377F13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л</w:t>
            </w:r>
            <w:r w:rsidRPr="00BC7804">
              <w:rPr>
                <w:rFonts w:ascii="PT Astra Serif" w:hAnsi="PT Astra Serif"/>
              </w:rPr>
              <w:t>ицо, ответственное за противодействие коррупции</w:t>
            </w:r>
          </w:p>
        </w:tc>
        <w:tc>
          <w:tcPr>
            <w:tcW w:w="2161" w:type="dxa"/>
          </w:tcPr>
          <w:p w:rsidR="004A600D" w:rsidRPr="005F2C84" w:rsidRDefault="004A600D" w:rsidP="00377F13">
            <w:pPr>
              <w:pStyle w:val="Defaul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Минимизация коррупционных рисков </w:t>
            </w:r>
          </w:p>
        </w:tc>
      </w:tr>
    </w:tbl>
    <w:p w:rsidR="0081306C" w:rsidRDefault="0081306C" w:rsidP="00294066"/>
    <w:sectPr w:rsidR="0081306C" w:rsidSect="002B674D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54" w:rsidRDefault="00705154" w:rsidP="00046837">
      <w:pPr>
        <w:spacing w:line="240" w:lineRule="auto"/>
      </w:pPr>
      <w:r>
        <w:separator/>
      </w:r>
    </w:p>
  </w:endnote>
  <w:endnote w:type="continuationSeparator" w:id="1">
    <w:p w:rsidR="00705154" w:rsidRDefault="00705154" w:rsidP="00046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54" w:rsidRDefault="00705154" w:rsidP="00046837">
      <w:pPr>
        <w:spacing w:line="240" w:lineRule="auto"/>
      </w:pPr>
      <w:r>
        <w:separator/>
      </w:r>
    </w:p>
  </w:footnote>
  <w:footnote w:type="continuationSeparator" w:id="1">
    <w:p w:rsidR="00705154" w:rsidRDefault="00705154" w:rsidP="000468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9580"/>
      <w:docPartObj>
        <w:docPartGallery w:val="Page Numbers (Top of Page)"/>
        <w:docPartUnique/>
      </w:docPartObj>
    </w:sdtPr>
    <w:sdtContent>
      <w:p w:rsidR="002B674D" w:rsidRDefault="00F44E26">
        <w:pPr>
          <w:pStyle w:val="a4"/>
          <w:jc w:val="center"/>
        </w:pPr>
        <w:fldSimple w:instr=" PAGE   \* MERGEFORMAT ">
          <w:r w:rsidR="004A600D">
            <w:rPr>
              <w:noProof/>
            </w:rPr>
            <w:t>2</w:t>
          </w:r>
        </w:fldSimple>
      </w:p>
    </w:sdtContent>
  </w:sdt>
  <w:p w:rsidR="002B674D" w:rsidRDefault="002B67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ECA"/>
    <w:rsid w:val="000339EE"/>
    <w:rsid w:val="00034BEB"/>
    <w:rsid w:val="000427F1"/>
    <w:rsid w:val="00046837"/>
    <w:rsid w:val="00046DF9"/>
    <w:rsid w:val="00050450"/>
    <w:rsid w:val="00063D8A"/>
    <w:rsid w:val="00070BEF"/>
    <w:rsid w:val="0007135B"/>
    <w:rsid w:val="000741F0"/>
    <w:rsid w:val="000970A8"/>
    <w:rsid w:val="000A5E7C"/>
    <w:rsid w:val="000B0E0E"/>
    <w:rsid w:val="000C2740"/>
    <w:rsid w:val="000C4276"/>
    <w:rsid w:val="000F77AE"/>
    <w:rsid w:val="00111D96"/>
    <w:rsid w:val="0012321B"/>
    <w:rsid w:val="00145E29"/>
    <w:rsid w:val="001624A2"/>
    <w:rsid w:val="001C0028"/>
    <w:rsid w:val="001E6652"/>
    <w:rsid w:val="002058D6"/>
    <w:rsid w:val="00215D19"/>
    <w:rsid w:val="00220D97"/>
    <w:rsid w:val="00244AFB"/>
    <w:rsid w:val="00266613"/>
    <w:rsid w:val="00273187"/>
    <w:rsid w:val="00287F0B"/>
    <w:rsid w:val="00290263"/>
    <w:rsid w:val="00294066"/>
    <w:rsid w:val="00296844"/>
    <w:rsid w:val="002B674D"/>
    <w:rsid w:val="002E1F27"/>
    <w:rsid w:val="0035044D"/>
    <w:rsid w:val="003537C2"/>
    <w:rsid w:val="0036475D"/>
    <w:rsid w:val="0036482F"/>
    <w:rsid w:val="00370E48"/>
    <w:rsid w:val="0037204F"/>
    <w:rsid w:val="0037328F"/>
    <w:rsid w:val="00392CC5"/>
    <w:rsid w:val="00430CE3"/>
    <w:rsid w:val="00453181"/>
    <w:rsid w:val="00453234"/>
    <w:rsid w:val="00463EB8"/>
    <w:rsid w:val="004A600D"/>
    <w:rsid w:val="004D05E8"/>
    <w:rsid w:val="004D70F4"/>
    <w:rsid w:val="004E1043"/>
    <w:rsid w:val="004E3B61"/>
    <w:rsid w:val="005327D7"/>
    <w:rsid w:val="005A181B"/>
    <w:rsid w:val="005C0080"/>
    <w:rsid w:val="005D03E4"/>
    <w:rsid w:val="005D323A"/>
    <w:rsid w:val="005D7EE7"/>
    <w:rsid w:val="005E71B4"/>
    <w:rsid w:val="00601F3B"/>
    <w:rsid w:val="00602419"/>
    <w:rsid w:val="006176EB"/>
    <w:rsid w:val="00652622"/>
    <w:rsid w:val="00666BDD"/>
    <w:rsid w:val="00670FFB"/>
    <w:rsid w:val="006D1E7C"/>
    <w:rsid w:val="00705154"/>
    <w:rsid w:val="00706A04"/>
    <w:rsid w:val="00714107"/>
    <w:rsid w:val="0071573F"/>
    <w:rsid w:val="007220DB"/>
    <w:rsid w:val="0072302B"/>
    <w:rsid w:val="00723772"/>
    <w:rsid w:val="0073765A"/>
    <w:rsid w:val="00777ADE"/>
    <w:rsid w:val="00793197"/>
    <w:rsid w:val="00795B28"/>
    <w:rsid w:val="007A634D"/>
    <w:rsid w:val="007B5DAA"/>
    <w:rsid w:val="007B6556"/>
    <w:rsid w:val="007D1672"/>
    <w:rsid w:val="00812C1C"/>
    <w:rsid w:val="0081306C"/>
    <w:rsid w:val="00836047"/>
    <w:rsid w:val="008506FA"/>
    <w:rsid w:val="00873B07"/>
    <w:rsid w:val="0087456A"/>
    <w:rsid w:val="00906EFF"/>
    <w:rsid w:val="0095089F"/>
    <w:rsid w:val="0095256C"/>
    <w:rsid w:val="00984260"/>
    <w:rsid w:val="009D52B5"/>
    <w:rsid w:val="009F1610"/>
    <w:rsid w:val="00A00A0E"/>
    <w:rsid w:val="00A43FE0"/>
    <w:rsid w:val="00A47B21"/>
    <w:rsid w:val="00A538A4"/>
    <w:rsid w:val="00AF068D"/>
    <w:rsid w:val="00AF3869"/>
    <w:rsid w:val="00AF6A41"/>
    <w:rsid w:val="00B15833"/>
    <w:rsid w:val="00B26AFF"/>
    <w:rsid w:val="00B70B55"/>
    <w:rsid w:val="00B81874"/>
    <w:rsid w:val="00BC6060"/>
    <w:rsid w:val="00BC7804"/>
    <w:rsid w:val="00BD7AB4"/>
    <w:rsid w:val="00BF40F5"/>
    <w:rsid w:val="00C46CD9"/>
    <w:rsid w:val="00C5769F"/>
    <w:rsid w:val="00C6379C"/>
    <w:rsid w:val="00C86968"/>
    <w:rsid w:val="00CA086A"/>
    <w:rsid w:val="00CD108E"/>
    <w:rsid w:val="00CD3D01"/>
    <w:rsid w:val="00CD446E"/>
    <w:rsid w:val="00D117DC"/>
    <w:rsid w:val="00D168FB"/>
    <w:rsid w:val="00D45DF1"/>
    <w:rsid w:val="00D51086"/>
    <w:rsid w:val="00D6185F"/>
    <w:rsid w:val="00D72503"/>
    <w:rsid w:val="00D76460"/>
    <w:rsid w:val="00D84629"/>
    <w:rsid w:val="00D93ACA"/>
    <w:rsid w:val="00DB66D0"/>
    <w:rsid w:val="00DC1722"/>
    <w:rsid w:val="00DD5F0F"/>
    <w:rsid w:val="00E37CDD"/>
    <w:rsid w:val="00E427C5"/>
    <w:rsid w:val="00E428DE"/>
    <w:rsid w:val="00E824E6"/>
    <w:rsid w:val="00E82EE1"/>
    <w:rsid w:val="00E83D29"/>
    <w:rsid w:val="00EE2E64"/>
    <w:rsid w:val="00EF039E"/>
    <w:rsid w:val="00F113D9"/>
    <w:rsid w:val="00F11FEC"/>
    <w:rsid w:val="00F44E26"/>
    <w:rsid w:val="00F73ECA"/>
    <w:rsid w:val="00F91ECE"/>
    <w:rsid w:val="00F928A3"/>
    <w:rsid w:val="00FC468C"/>
    <w:rsid w:val="00FD6010"/>
    <w:rsid w:val="00FD673B"/>
    <w:rsid w:val="00FE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3EC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3EC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21AC-991D-4582-9B3C-16442CC4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2021-03-23T11:21:00Z</dcterms:created>
  <dcterms:modified xsi:type="dcterms:W3CDTF">2021-04-08T10:05:00Z</dcterms:modified>
</cp:coreProperties>
</file>